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7B38D" w14:textId="77777777" w:rsidR="002C5E8F" w:rsidRDefault="00A364FC">
      <w:pPr>
        <w:pStyle w:val="BodyText"/>
        <w:ind w:left="100"/>
        <w:rPr>
          <w:rFonts w:ascii="Times New Roman"/>
          <w:b w:val="0"/>
          <w:i w:val="0"/>
          <w:sz w:val="20"/>
          <w:u w:val="none"/>
        </w:rPr>
      </w:pPr>
      <w:r>
        <w:rPr>
          <w:rFonts w:ascii="Times New Roman"/>
          <w:b w:val="0"/>
          <w:i w:val="0"/>
          <w:noProof/>
          <w:sz w:val="20"/>
          <w:u w:val="none"/>
        </w:rPr>
        <w:drawing>
          <wp:inline distT="0" distB="0" distL="0" distR="0" wp14:anchorId="798DC28A" wp14:editId="4E6D2EEE">
            <wp:extent cx="1886154" cy="52273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6154" cy="522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0FE583" w14:textId="77777777" w:rsidR="002C5E8F" w:rsidRDefault="002C5E8F">
      <w:pPr>
        <w:pStyle w:val="BodyText"/>
        <w:rPr>
          <w:rFonts w:ascii="Times New Roman"/>
          <w:b w:val="0"/>
          <w:i w:val="0"/>
          <w:sz w:val="20"/>
          <w:u w:val="none"/>
        </w:rPr>
      </w:pPr>
    </w:p>
    <w:p w14:paraId="7DE4C2C1" w14:textId="77777777" w:rsidR="002C5E8F" w:rsidRDefault="002C5E8F">
      <w:pPr>
        <w:pStyle w:val="BodyText"/>
        <w:spacing w:before="8"/>
        <w:rPr>
          <w:rFonts w:ascii="Times New Roman"/>
          <w:b w:val="0"/>
          <w:i w:val="0"/>
          <w:sz w:val="20"/>
          <w:u w:val="none"/>
        </w:rPr>
      </w:pPr>
    </w:p>
    <w:p w14:paraId="4C10632B" w14:textId="4E76686E" w:rsidR="002C5E8F" w:rsidRDefault="00A364FC" w:rsidP="00596B37">
      <w:pPr>
        <w:pStyle w:val="Title"/>
        <w:jc w:val="center"/>
        <w:rPr>
          <w:u w:val="none"/>
        </w:rPr>
      </w:pPr>
      <w:r>
        <w:t>BARRACUDA</w:t>
      </w:r>
      <w:r>
        <w:rPr>
          <w:spacing w:val="-1"/>
        </w:rPr>
        <w:t xml:space="preserve"> </w:t>
      </w:r>
      <w:r>
        <w:t>NETWORKS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 w:rsidR="00161CA3">
        <w:t>AUSTRALIA</w:t>
      </w:r>
    </w:p>
    <w:p w14:paraId="2BB9489B" w14:textId="77777777" w:rsidR="002C5E8F" w:rsidRDefault="002C5E8F" w:rsidP="00596B37">
      <w:pPr>
        <w:spacing w:before="5"/>
        <w:jc w:val="center"/>
        <w:rPr>
          <w:b/>
          <w:sz w:val="10"/>
        </w:rPr>
      </w:pPr>
    </w:p>
    <w:p w14:paraId="7E232FEE" w14:textId="17289C57" w:rsidR="002C5E8F" w:rsidRDefault="00A364FC" w:rsidP="00596B37">
      <w:pPr>
        <w:pStyle w:val="BodyText"/>
        <w:spacing w:before="56"/>
        <w:ind w:left="100"/>
        <w:jc w:val="center"/>
        <w:rPr>
          <w:u w:val="none"/>
        </w:rPr>
      </w:pPr>
      <w:r>
        <w:t>HOLIDAY</w:t>
      </w:r>
      <w:r>
        <w:rPr>
          <w:spacing w:val="-1"/>
        </w:rPr>
        <w:t xml:space="preserve"> </w:t>
      </w:r>
      <w:r>
        <w:t>CALENDER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202</w:t>
      </w:r>
      <w:r w:rsidR="00DC26A9">
        <w:t>4</w:t>
      </w:r>
    </w:p>
    <w:p w14:paraId="4A6B689B" w14:textId="77777777" w:rsidR="002C5E8F" w:rsidRDefault="002C5E8F">
      <w:pPr>
        <w:rPr>
          <w:b/>
          <w:i/>
          <w:sz w:val="20"/>
        </w:rPr>
      </w:pPr>
    </w:p>
    <w:p w14:paraId="1598E72A" w14:textId="77777777" w:rsidR="002C5E8F" w:rsidRDefault="002C5E8F">
      <w:pPr>
        <w:spacing w:before="9" w:after="1"/>
        <w:rPr>
          <w:b/>
          <w:i/>
          <w:sz w:val="11"/>
        </w:rPr>
      </w:pPr>
    </w:p>
    <w:tbl>
      <w:tblPr>
        <w:tblW w:w="11243" w:type="dxa"/>
        <w:tblInd w:w="-6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3"/>
        <w:gridCol w:w="1559"/>
        <w:gridCol w:w="1843"/>
        <w:gridCol w:w="2616"/>
        <w:gridCol w:w="2345"/>
        <w:gridCol w:w="1887"/>
      </w:tblGrid>
      <w:tr w:rsidR="00161CA3" w:rsidRPr="001100B1" w14:paraId="3D8E288E" w14:textId="2D3EC15B" w:rsidTr="001100B1">
        <w:trPr>
          <w:trHeight w:val="438"/>
        </w:trPr>
        <w:tc>
          <w:tcPr>
            <w:tcW w:w="993" w:type="dxa"/>
            <w:shd w:val="clear" w:color="auto" w:fill="1317C9"/>
          </w:tcPr>
          <w:p w14:paraId="25E8FC78" w14:textId="77777777" w:rsidR="00161CA3" w:rsidRPr="001100B1" w:rsidRDefault="00161CA3">
            <w:pPr>
              <w:pStyle w:val="TableParagraph"/>
              <w:ind w:left="167" w:right="154"/>
              <w:rPr>
                <w:sz w:val="18"/>
                <w:szCs w:val="18"/>
              </w:rPr>
            </w:pPr>
            <w:r w:rsidRPr="001100B1">
              <w:rPr>
                <w:color w:val="FFFFFF"/>
                <w:sz w:val="18"/>
                <w:szCs w:val="18"/>
              </w:rPr>
              <w:t>Sl.</w:t>
            </w:r>
            <w:r w:rsidRPr="001100B1">
              <w:rPr>
                <w:color w:val="FFFFFF"/>
                <w:spacing w:val="-2"/>
                <w:sz w:val="18"/>
                <w:szCs w:val="18"/>
              </w:rPr>
              <w:t xml:space="preserve"> </w:t>
            </w:r>
            <w:r w:rsidRPr="001100B1">
              <w:rPr>
                <w:color w:val="FFFFFF"/>
                <w:sz w:val="18"/>
                <w:szCs w:val="18"/>
              </w:rPr>
              <w:t>No</w:t>
            </w:r>
          </w:p>
        </w:tc>
        <w:tc>
          <w:tcPr>
            <w:tcW w:w="1559" w:type="dxa"/>
            <w:shd w:val="clear" w:color="auto" w:fill="1317C9"/>
          </w:tcPr>
          <w:p w14:paraId="762A42A2" w14:textId="77777777" w:rsidR="00161CA3" w:rsidRPr="001100B1" w:rsidRDefault="00161CA3">
            <w:pPr>
              <w:pStyle w:val="TableParagraph"/>
              <w:ind w:left="263"/>
              <w:rPr>
                <w:sz w:val="18"/>
                <w:szCs w:val="18"/>
              </w:rPr>
            </w:pPr>
            <w:r w:rsidRPr="001100B1">
              <w:rPr>
                <w:color w:val="FFFFFF"/>
                <w:sz w:val="18"/>
                <w:szCs w:val="18"/>
              </w:rPr>
              <w:t>Date</w:t>
            </w:r>
          </w:p>
        </w:tc>
        <w:tc>
          <w:tcPr>
            <w:tcW w:w="1843" w:type="dxa"/>
            <w:shd w:val="clear" w:color="auto" w:fill="1317C9"/>
          </w:tcPr>
          <w:p w14:paraId="4E4B4626" w14:textId="77777777" w:rsidR="00161CA3" w:rsidRPr="001100B1" w:rsidRDefault="00161CA3">
            <w:pPr>
              <w:pStyle w:val="TableParagraph"/>
              <w:ind w:left="376" w:right="358"/>
              <w:rPr>
                <w:sz w:val="18"/>
                <w:szCs w:val="18"/>
              </w:rPr>
            </w:pPr>
            <w:r w:rsidRPr="001100B1">
              <w:rPr>
                <w:color w:val="FFFFFF"/>
                <w:sz w:val="18"/>
                <w:szCs w:val="18"/>
              </w:rPr>
              <w:t>Day</w:t>
            </w:r>
          </w:p>
        </w:tc>
        <w:tc>
          <w:tcPr>
            <w:tcW w:w="2616" w:type="dxa"/>
            <w:shd w:val="clear" w:color="auto" w:fill="1317C9"/>
          </w:tcPr>
          <w:p w14:paraId="38CEFF0A" w14:textId="77777777" w:rsidR="00161CA3" w:rsidRPr="001100B1" w:rsidRDefault="00161CA3">
            <w:pPr>
              <w:pStyle w:val="TableParagraph"/>
              <w:ind w:left="435" w:right="417"/>
              <w:rPr>
                <w:sz w:val="18"/>
                <w:szCs w:val="18"/>
              </w:rPr>
            </w:pPr>
            <w:r w:rsidRPr="001100B1">
              <w:rPr>
                <w:color w:val="FFFFFF"/>
                <w:sz w:val="18"/>
                <w:szCs w:val="18"/>
              </w:rPr>
              <w:t>Name</w:t>
            </w:r>
          </w:p>
        </w:tc>
        <w:tc>
          <w:tcPr>
            <w:tcW w:w="2345" w:type="dxa"/>
            <w:shd w:val="clear" w:color="auto" w:fill="1317C9"/>
          </w:tcPr>
          <w:p w14:paraId="781AF74C" w14:textId="77777777" w:rsidR="00161CA3" w:rsidRPr="001100B1" w:rsidRDefault="00161CA3">
            <w:pPr>
              <w:pStyle w:val="TableParagraph"/>
              <w:ind w:right="378"/>
              <w:rPr>
                <w:sz w:val="18"/>
                <w:szCs w:val="18"/>
              </w:rPr>
            </w:pPr>
            <w:r w:rsidRPr="001100B1">
              <w:rPr>
                <w:color w:val="FFFFFF"/>
                <w:sz w:val="18"/>
                <w:szCs w:val="18"/>
              </w:rPr>
              <w:t>Type</w:t>
            </w:r>
          </w:p>
        </w:tc>
        <w:tc>
          <w:tcPr>
            <w:tcW w:w="1887" w:type="dxa"/>
            <w:shd w:val="clear" w:color="auto" w:fill="1317C9"/>
          </w:tcPr>
          <w:p w14:paraId="5B8C98B3" w14:textId="77777777" w:rsidR="00161CA3" w:rsidRPr="001100B1" w:rsidRDefault="00161CA3">
            <w:pPr>
              <w:pStyle w:val="TableParagraph"/>
              <w:ind w:right="378"/>
              <w:rPr>
                <w:color w:val="FFFFFF"/>
                <w:sz w:val="18"/>
                <w:szCs w:val="18"/>
              </w:rPr>
            </w:pPr>
          </w:p>
        </w:tc>
      </w:tr>
      <w:tr w:rsidR="00161CA3" w:rsidRPr="001100B1" w14:paraId="32BCE18C" w14:textId="4A969CF5" w:rsidTr="001100B1">
        <w:trPr>
          <w:trHeight w:val="438"/>
        </w:trPr>
        <w:tc>
          <w:tcPr>
            <w:tcW w:w="993" w:type="dxa"/>
          </w:tcPr>
          <w:p w14:paraId="11B69280" w14:textId="77777777" w:rsidR="00161CA3" w:rsidRPr="001100B1" w:rsidRDefault="00161CA3">
            <w:pPr>
              <w:pStyle w:val="TableParagraph"/>
              <w:ind w:left="18" w:right="0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14:paraId="241EF3D8" w14:textId="5360BDFB" w:rsidR="00161CA3" w:rsidRPr="001100B1" w:rsidRDefault="00161CA3">
            <w:pPr>
              <w:pStyle w:val="TableParagraph"/>
              <w:ind w:left="261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01-Jan-2</w:t>
            </w:r>
            <w:r w:rsidR="00DC26A9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14:paraId="527D79EA" w14:textId="57B97A91" w:rsidR="00161CA3" w:rsidRPr="001100B1" w:rsidRDefault="00DC26A9">
            <w:pPr>
              <w:pStyle w:val="TableParagraph"/>
              <w:ind w:left="376" w:right="35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Monday</w:t>
            </w:r>
          </w:p>
        </w:tc>
        <w:tc>
          <w:tcPr>
            <w:tcW w:w="2616" w:type="dxa"/>
          </w:tcPr>
          <w:p w14:paraId="32BAD4AF" w14:textId="77777777" w:rsidR="00161CA3" w:rsidRPr="001100B1" w:rsidRDefault="00161CA3">
            <w:pPr>
              <w:pStyle w:val="TableParagraph"/>
              <w:ind w:left="435" w:right="417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New</w:t>
            </w:r>
            <w:r w:rsidRPr="001100B1">
              <w:rPr>
                <w:spacing w:val="-1"/>
                <w:sz w:val="20"/>
                <w:szCs w:val="20"/>
              </w:rPr>
              <w:t xml:space="preserve"> </w:t>
            </w:r>
            <w:r w:rsidRPr="001100B1">
              <w:rPr>
                <w:sz w:val="20"/>
                <w:szCs w:val="20"/>
              </w:rPr>
              <w:t>Year’s</w:t>
            </w:r>
            <w:r w:rsidRPr="001100B1">
              <w:rPr>
                <w:spacing w:val="-2"/>
                <w:sz w:val="20"/>
                <w:szCs w:val="20"/>
              </w:rPr>
              <w:t xml:space="preserve"> </w:t>
            </w:r>
            <w:r w:rsidRPr="001100B1">
              <w:rPr>
                <w:sz w:val="20"/>
                <w:szCs w:val="20"/>
              </w:rPr>
              <w:t>Day</w:t>
            </w:r>
          </w:p>
        </w:tc>
        <w:tc>
          <w:tcPr>
            <w:tcW w:w="2345" w:type="dxa"/>
          </w:tcPr>
          <w:p w14:paraId="447E0CC6" w14:textId="4230C92F" w:rsidR="00161CA3" w:rsidRPr="001100B1" w:rsidRDefault="00161CA3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National</w:t>
            </w:r>
            <w:r w:rsidRPr="001100B1">
              <w:rPr>
                <w:spacing w:val="-1"/>
                <w:sz w:val="20"/>
                <w:szCs w:val="20"/>
              </w:rPr>
              <w:t xml:space="preserve"> </w:t>
            </w:r>
            <w:r w:rsidRPr="001100B1">
              <w:rPr>
                <w:sz w:val="20"/>
                <w:szCs w:val="20"/>
              </w:rPr>
              <w:t>Holiday</w:t>
            </w:r>
          </w:p>
        </w:tc>
        <w:tc>
          <w:tcPr>
            <w:tcW w:w="1887" w:type="dxa"/>
          </w:tcPr>
          <w:p w14:paraId="0F1041DE" w14:textId="77777777" w:rsidR="00161CA3" w:rsidRPr="001100B1" w:rsidRDefault="00161CA3">
            <w:pPr>
              <w:pStyle w:val="TableParagraph"/>
              <w:ind w:right="378"/>
              <w:rPr>
                <w:sz w:val="20"/>
                <w:szCs w:val="20"/>
              </w:rPr>
            </w:pPr>
          </w:p>
        </w:tc>
      </w:tr>
      <w:tr w:rsidR="00ED6EAD" w:rsidRPr="001100B1" w14:paraId="5B6B76CC" w14:textId="1EB5C8A0" w:rsidTr="001100B1">
        <w:trPr>
          <w:trHeight w:val="436"/>
        </w:trPr>
        <w:tc>
          <w:tcPr>
            <w:tcW w:w="993" w:type="dxa"/>
          </w:tcPr>
          <w:p w14:paraId="132574A1" w14:textId="702712EE" w:rsidR="00ED6EAD" w:rsidRPr="001100B1" w:rsidRDefault="00DC26A9">
            <w:pPr>
              <w:pStyle w:val="TableParagraph"/>
              <w:ind w:left="18"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14:paraId="1EF803E1" w14:textId="54D743A9" w:rsidR="00ED6EAD" w:rsidRPr="001100B1" w:rsidRDefault="00ED6EAD">
            <w:pPr>
              <w:pStyle w:val="TableParagraph"/>
              <w:ind w:left="266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2</w:t>
            </w:r>
            <w:r w:rsidR="00B45E49" w:rsidRPr="001100B1">
              <w:rPr>
                <w:sz w:val="20"/>
                <w:szCs w:val="20"/>
              </w:rPr>
              <w:t>6</w:t>
            </w:r>
            <w:r w:rsidRPr="001100B1">
              <w:rPr>
                <w:sz w:val="20"/>
                <w:szCs w:val="20"/>
              </w:rPr>
              <w:t>-Jan-2</w:t>
            </w:r>
            <w:r w:rsidR="00DC26A9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14:paraId="2BB99BD7" w14:textId="12CBA7CB" w:rsidR="00ED6EAD" w:rsidRPr="001100B1" w:rsidRDefault="00DC26A9">
            <w:pPr>
              <w:pStyle w:val="TableParagraph"/>
              <w:ind w:left="376" w:right="35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Friday</w:t>
            </w:r>
          </w:p>
        </w:tc>
        <w:tc>
          <w:tcPr>
            <w:tcW w:w="2616" w:type="dxa"/>
            <w:tcBorders>
              <w:top w:val="single" w:sz="4" w:space="0" w:color="auto"/>
            </w:tcBorders>
          </w:tcPr>
          <w:p w14:paraId="2BB8DBAA" w14:textId="7EEE3B47" w:rsidR="00ED6EAD" w:rsidRPr="001100B1" w:rsidRDefault="00B45E49" w:rsidP="00B91D4A">
            <w:pPr>
              <w:pStyle w:val="TableParagraph"/>
              <w:ind w:left="435" w:right="417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Australia Day</w:t>
            </w:r>
          </w:p>
        </w:tc>
        <w:tc>
          <w:tcPr>
            <w:tcW w:w="2345" w:type="dxa"/>
          </w:tcPr>
          <w:p w14:paraId="6DCFE405" w14:textId="77777777" w:rsidR="00ED6EAD" w:rsidRPr="001100B1" w:rsidRDefault="00ED6EAD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National</w:t>
            </w:r>
            <w:r w:rsidRPr="001100B1">
              <w:rPr>
                <w:spacing w:val="-1"/>
                <w:sz w:val="20"/>
                <w:szCs w:val="20"/>
              </w:rPr>
              <w:t xml:space="preserve"> </w:t>
            </w:r>
            <w:r w:rsidRPr="001100B1">
              <w:rPr>
                <w:sz w:val="20"/>
                <w:szCs w:val="20"/>
              </w:rPr>
              <w:t>Holiday</w:t>
            </w:r>
          </w:p>
        </w:tc>
        <w:tc>
          <w:tcPr>
            <w:tcW w:w="1887" w:type="dxa"/>
          </w:tcPr>
          <w:p w14:paraId="3EDE7705" w14:textId="77777777" w:rsidR="00ED6EAD" w:rsidRPr="001100B1" w:rsidRDefault="00ED6EAD">
            <w:pPr>
              <w:pStyle w:val="TableParagraph"/>
              <w:ind w:right="378"/>
              <w:rPr>
                <w:sz w:val="20"/>
                <w:szCs w:val="20"/>
              </w:rPr>
            </w:pPr>
          </w:p>
        </w:tc>
      </w:tr>
      <w:tr w:rsidR="00ED6EAD" w:rsidRPr="001100B1" w14:paraId="2AFB137B" w14:textId="4846F21E" w:rsidTr="001100B1">
        <w:trPr>
          <w:trHeight w:val="438"/>
        </w:trPr>
        <w:tc>
          <w:tcPr>
            <w:tcW w:w="993" w:type="dxa"/>
          </w:tcPr>
          <w:p w14:paraId="44B94800" w14:textId="08E2083D" w:rsidR="00ED6EAD" w:rsidRPr="001100B1" w:rsidRDefault="00DC26A9">
            <w:pPr>
              <w:pStyle w:val="TableParagraph"/>
              <w:ind w:left="18"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14:paraId="130C0451" w14:textId="1545C17C" w:rsidR="00ED6EAD" w:rsidRPr="001100B1" w:rsidRDefault="006F6CEC">
            <w:pPr>
              <w:pStyle w:val="TableParagraph"/>
              <w:ind w:left="266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1</w:t>
            </w:r>
            <w:r w:rsidR="00DC26A9">
              <w:rPr>
                <w:sz w:val="20"/>
                <w:szCs w:val="20"/>
              </w:rPr>
              <w:t>1</w:t>
            </w:r>
            <w:r w:rsidR="00ED6EAD" w:rsidRPr="001100B1">
              <w:rPr>
                <w:sz w:val="20"/>
                <w:szCs w:val="20"/>
              </w:rPr>
              <w:t>-</w:t>
            </w:r>
            <w:r w:rsidRPr="001100B1">
              <w:rPr>
                <w:sz w:val="20"/>
                <w:szCs w:val="20"/>
              </w:rPr>
              <w:t>Mar</w:t>
            </w:r>
            <w:r w:rsidR="00ED6EAD" w:rsidRPr="001100B1">
              <w:rPr>
                <w:sz w:val="20"/>
                <w:szCs w:val="20"/>
              </w:rPr>
              <w:t>-2</w:t>
            </w:r>
            <w:r w:rsidR="00DC26A9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14:paraId="4F0E4282" w14:textId="275E00FB" w:rsidR="00ED6EAD" w:rsidRPr="001100B1" w:rsidRDefault="00ED6EAD">
            <w:pPr>
              <w:pStyle w:val="TableParagraph"/>
              <w:ind w:left="376" w:right="35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Monday</w:t>
            </w:r>
          </w:p>
        </w:tc>
        <w:tc>
          <w:tcPr>
            <w:tcW w:w="2616" w:type="dxa"/>
          </w:tcPr>
          <w:p w14:paraId="711A6012" w14:textId="0B044148" w:rsidR="00ED6EAD" w:rsidRPr="001100B1" w:rsidRDefault="0032419E" w:rsidP="00B45E49">
            <w:pPr>
              <w:pStyle w:val="TableParagraph"/>
              <w:ind w:left="434" w:right="417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Labour Day</w:t>
            </w:r>
          </w:p>
        </w:tc>
        <w:tc>
          <w:tcPr>
            <w:tcW w:w="2345" w:type="dxa"/>
          </w:tcPr>
          <w:p w14:paraId="1BE4937E" w14:textId="77777777" w:rsidR="00ED6EAD" w:rsidRPr="001100B1" w:rsidRDefault="00ED6EAD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National</w:t>
            </w:r>
            <w:r w:rsidRPr="001100B1">
              <w:rPr>
                <w:spacing w:val="-1"/>
                <w:sz w:val="20"/>
                <w:szCs w:val="20"/>
              </w:rPr>
              <w:t xml:space="preserve"> </w:t>
            </w:r>
            <w:r w:rsidRPr="001100B1">
              <w:rPr>
                <w:sz w:val="20"/>
                <w:szCs w:val="20"/>
              </w:rPr>
              <w:t>Holiday</w:t>
            </w:r>
          </w:p>
        </w:tc>
        <w:tc>
          <w:tcPr>
            <w:tcW w:w="1887" w:type="dxa"/>
          </w:tcPr>
          <w:p w14:paraId="64C33DDD" w14:textId="2F03CB30" w:rsidR="00ED6EAD" w:rsidRPr="001100B1" w:rsidRDefault="006F6CEC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Victoria</w:t>
            </w:r>
          </w:p>
        </w:tc>
      </w:tr>
      <w:tr w:rsidR="00ED6EAD" w:rsidRPr="001100B1" w14:paraId="66F6AA94" w14:textId="6187D41C" w:rsidTr="001100B1">
        <w:trPr>
          <w:trHeight w:val="438"/>
        </w:trPr>
        <w:tc>
          <w:tcPr>
            <w:tcW w:w="993" w:type="dxa"/>
          </w:tcPr>
          <w:p w14:paraId="7D270CD4" w14:textId="01F13B4C" w:rsidR="00ED6EAD" w:rsidRPr="001100B1" w:rsidRDefault="00DC26A9">
            <w:pPr>
              <w:pStyle w:val="TableParagraph"/>
              <w:ind w:left="18"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14:paraId="5E24153A" w14:textId="7A1471C4" w:rsidR="00ED6EAD" w:rsidRPr="001100B1" w:rsidRDefault="00DC26A9">
            <w:pPr>
              <w:pStyle w:val="TableParagraph"/>
              <w:ind w:left="26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r w:rsidR="00ED6EAD" w:rsidRPr="001100B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Ma</w:t>
            </w:r>
            <w:r w:rsidR="006525A7" w:rsidRPr="001100B1">
              <w:rPr>
                <w:sz w:val="20"/>
                <w:szCs w:val="20"/>
              </w:rPr>
              <w:t>r</w:t>
            </w:r>
            <w:r w:rsidR="00ED6EAD" w:rsidRPr="001100B1">
              <w:rPr>
                <w:sz w:val="20"/>
                <w:szCs w:val="20"/>
              </w:rPr>
              <w:t>-2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14:paraId="294F47C9" w14:textId="69CF2FDD" w:rsidR="00ED6EAD" w:rsidRPr="001100B1" w:rsidRDefault="006525A7">
            <w:pPr>
              <w:pStyle w:val="TableParagraph"/>
              <w:ind w:left="376" w:right="35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Fri</w:t>
            </w:r>
            <w:r w:rsidR="00ED6EAD" w:rsidRPr="001100B1">
              <w:rPr>
                <w:sz w:val="20"/>
                <w:szCs w:val="20"/>
              </w:rPr>
              <w:t>day</w:t>
            </w:r>
          </w:p>
        </w:tc>
        <w:tc>
          <w:tcPr>
            <w:tcW w:w="2616" w:type="dxa"/>
          </w:tcPr>
          <w:p w14:paraId="6181AB35" w14:textId="2F324656" w:rsidR="00ED6EAD" w:rsidRPr="001100B1" w:rsidRDefault="00ED6EAD">
            <w:pPr>
              <w:pStyle w:val="TableParagraph"/>
              <w:ind w:left="434" w:right="417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Good Fri</w:t>
            </w:r>
            <w:r w:rsidRPr="001100B1">
              <w:rPr>
                <w:spacing w:val="-2"/>
                <w:sz w:val="20"/>
                <w:szCs w:val="20"/>
              </w:rPr>
              <w:t>d</w:t>
            </w:r>
            <w:r w:rsidRPr="001100B1">
              <w:rPr>
                <w:sz w:val="20"/>
                <w:szCs w:val="20"/>
              </w:rPr>
              <w:t>ay</w:t>
            </w:r>
          </w:p>
        </w:tc>
        <w:tc>
          <w:tcPr>
            <w:tcW w:w="2345" w:type="dxa"/>
          </w:tcPr>
          <w:p w14:paraId="4691EB24" w14:textId="77777777" w:rsidR="00ED6EAD" w:rsidRPr="001100B1" w:rsidRDefault="00ED6EAD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National</w:t>
            </w:r>
            <w:r w:rsidRPr="001100B1">
              <w:rPr>
                <w:spacing w:val="-1"/>
                <w:sz w:val="20"/>
                <w:szCs w:val="20"/>
              </w:rPr>
              <w:t xml:space="preserve"> </w:t>
            </w:r>
            <w:r w:rsidRPr="001100B1">
              <w:rPr>
                <w:sz w:val="20"/>
                <w:szCs w:val="20"/>
              </w:rPr>
              <w:t>Holiday</w:t>
            </w:r>
          </w:p>
        </w:tc>
        <w:tc>
          <w:tcPr>
            <w:tcW w:w="1887" w:type="dxa"/>
          </w:tcPr>
          <w:p w14:paraId="32E12704" w14:textId="77777777" w:rsidR="00ED6EAD" w:rsidRPr="001100B1" w:rsidRDefault="00ED6EAD">
            <w:pPr>
              <w:pStyle w:val="TableParagraph"/>
              <w:ind w:right="378"/>
              <w:rPr>
                <w:sz w:val="20"/>
                <w:szCs w:val="20"/>
              </w:rPr>
            </w:pPr>
          </w:p>
        </w:tc>
      </w:tr>
      <w:tr w:rsidR="00ED6EAD" w:rsidRPr="001100B1" w14:paraId="1847A831" w14:textId="741211E8" w:rsidTr="001100B1">
        <w:trPr>
          <w:trHeight w:val="438"/>
        </w:trPr>
        <w:tc>
          <w:tcPr>
            <w:tcW w:w="993" w:type="dxa"/>
          </w:tcPr>
          <w:p w14:paraId="1FFADC30" w14:textId="275F4C21" w:rsidR="00ED6EAD" w:rsidRPr="001100B1" w:rsidRDefault="00DC26A9">
            <w:pPr>
              <w:pStyle w:val="TableParagraph"/>
              <w:ind w:left="18"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14:paraId="75DDF0E8" w14:textId="214FEB82" w:rsidR="00ED6EAD" w:rsidRPr="001100B1" w:rsidRDefault="00DC26A9">
            <w:pPr>
              <w:pStyle w:val="TableParagraph"/>
              <w:ind w:left="26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ED6EAD" w:rsidRPr="001100B1">
              <w:rPr>
                <w:sz w:val="20"/>
                <w:szCs w:val="20"/>
              </w:rPr>
              <w:t>0-</w:t>
            </w:r>
            <w:r>
              <w:rPr>
                <w:sz w:val="20"/>
                <w:szCs w:val="20"/>
              </w:rPr>
              <w:t>Ma</w:t>
            </w:r>
            <w:r w:rsidR="00ED6EAD" w:rsidRPr="001100B1">
              <w:rPr>
                <w:sz w:val="20"/>
                <w:szCs w:val="20"/>
              </w:rPr>
              <w:t>r-2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14:paraId="5E6FDB75" w14:textId="2522548D" w:rsidR="00ED6EAD" w:rsidRPr="001100B1" w:rsidRDefault="00185F5E">
            <w:pPr>
              <w:pStyle w:val="TableParagraph"/>
              <w:ind w:left="376" w:right="35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Saturday</w:t>
            </w:r>
          </w:p>
        </w:tc>
        <w:tc>
          <w:tcPr>
            <w:tcW w:w="2616" w:type="dxa"/>
          </w:tcPr>
          <w:p w14:paraId="0442F5FE" w14:textId="00C6B725" w:rsidR="00ED6EAD" w:rsidRPr="001100B1" w:rsidRDefault="004A0EF0">
            <w:pPr>
              <w:pStyle w:val="TableParagraph"/>
              <w:ind w:left="435" w:right="417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Easter Saturday</w:t>
            </w:r>
          </w:p>
        </w:tc>
        <w:tc>
          <w:tcPr>
            <w:tcW w:w="2345" w:type="dxa"/>
          </w:tcPr>
          <w:p w14:paraId="17E3C6A0" w14:textId="77777777" w:rsidR="00ED6EAD" w:rsidRPr="001100B1" w:rsidRDefault="00ED6EAD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National</w:t>
            </w:r>
            <w:r w:rsidRPr="001100B1">
              <w:rPr>
                <w:spacing w:val="-1"/>
                <w:sz w:val="20"/>
                <w:szCs w:val="20"/>
              </w:rPr>
              <w:t xml:space="preserve"> </w:t>
            </w:r>
            <w:r w:rsidRPr="001100B1">
              <w:rPr>
                <w:sz w:val="20"/>
                <w:szCs w:val="20"/>
              </w:rPr>
              <w:t>Holiday</w:t>
            </w:r>
          </w:p>
        </w:tc>
        <w:tc>
          <w:tcPr>
            <w:tcW w:w="1887" w:type="dxa"/>
          </w:tcPr>
          <w:p w14:paraId="7445F36E" w14:textId="77777777" w:rsidR="00ED6EAD" w:rsidRPr="001100B1" w:rsidRDefault="00ED6EAD">
            <w:pPr>
              <w:pStyle w:val="TableParagraph"/>
              <w:ind w:right="378"/>
              <w:rPr>
                <w:sz w:val="20"/>
                <w:szCs w:val="20"/>
              </w:rPr>
            </w:pPr>
          </w:p>
        </w:tc>
      </w:tr>
      <w:tr w:rsidR="00ED6EAD" w:rsidRPr="001100B1" w14:paraId="77F75518" w14:textId="5D71420E" w:rsidTr="001100B1">
        <w:trPr>
          <w:trHeight w:val="438"/>
        </w:trPr>
        <w:tc>
          <w:tcPr>
            <w:tcW w:w="993" w:type="dxa"/>
          </w:tcPr>
          <w:p w14:paraId="4D5FDF3F" w14:textId="0B1EDF70" w:rsidR="00ED6EAD" w:rsidRPr="001100B1" w:rsidRDefault="00DC26A9" w:rsidP="00596B37">
            <w:pPr>
              <w:pStyle w:val="TableParagraph"/>
              <w:ind w:left="18"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14:paraId="7204524B" w14:textId="2D3FF8D9" w:rsidR="00ED6EAD" w:rsidRPr="001100B1" w:rsidRDefault="00DC26A9" w:rsidP="00596B37">
            <w:pPr>
              <w:pStyle w:val="TableParagraph"/>
              <w:ind w:left="26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 w:rsidR="00ED6EAD" w:rsidRPr="001100B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Ma</w:t>
            </w:r>
            <w:r w:rsidR="00ED6EAD" w:rsidRPr="001100B1">
              <w:rPr>
                <w:sz w:val="20"/>
                <w:szCs w:val="20"/>
              </w:rPr>
              <w:t>r-2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14:paraId="2AD6025B" w14:textId="65A50B1A" w:rsidR="00ED6EAD" w:rsidRPr="001100B1" w:rsidRDefault="00DC26A9" w:rsidP="003E7385">
            <w:pPr>
              <w:pStyle w:val="TableParagraph"/>
              <w:ind w:left="376" w:right="358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ED6EAD" w:rsidRPr="001100B1">
              <w:rPr>
                <w:sz w:val="20"/>
                <w:szCs w:val="20"/>
              </w:rPr>
              <w:t>Su</w:t>
            </w:r>
            <w:r w:rsidR="00185F5E" w:rsidRPr="001100B1">
              <w:rPr>
                <w:sz w:val="20"/>
                <w:szCs w:val="20"/>
              </w:rPr>
              <w:t>n</w:t>
            </w:r>
            <w:r w:rsidR="00ED6EAD" w:rsidRPr="001100B1">
              <w:rPr>
                <w:sz w:val="20"/>
                <w:szCs w:val="20"/>
              </w:rPr>
              <w:t>day</w:t>
            </w:r>
          </w:p>
        </w:tc>
        <w:tc>
          <w:tcPr>
            <w:tcW w:w="2616" w:type="dxa"/>
          </w:tcPr>
          <w:p w14:paraId="6F252151" w14:textId="1273322D" w:rsidR="00ED6EAD" w:rsidRPr="001100B1" w:rsidRDefault="004A0EF0" w:rsidP="00596B37">
            <w:pPr>
              <w:pStyle w:val="TableParagraph"/>
              <w:ind w:left="435" w:right="417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Easter Sunday</w:t>
            </w:r>
          </w:p>
        </w:tc>
        <w:tc>
          <w:tcPr>
            <w:tcW w:w="2345" w:type="dxa"/>
          </w:tcPr>
          <w:p w14:paraId="7E7C0C78" w14:textId="1808BA66" w:rsidR="00ED6EAD" w:rsidRPr="001100B1" w:rsidRDefault="00ED6EAD" w:rsidP="00596B37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National</w:t>
            </w:r>
            <w:r w:rsidRPr="001100B1">
              <w:rPr>
                <w:spacing w:val="-1"/>
                <w:sz w:val="20"/>
                <w:szCs w:val="20"/>
              </w:rPr>
              <w:t xml:space="preserve"> </w:t>
            </w:r>
            <w:r w:rsidRPr="001100B1">
              <w:rPr>
                <w:sz w:val="20"/>
                <w:szCs w:val="20"/>
              </w:rPr>
              <w:t>Holiday</w:t>
            </w:r>
          </w:p>
        </w:tc>
        <w:tc>
          <w:tcPr>
            <w:tcW w:w="1887" w:type="dxa"/>
          </w:tcPr>
          <w:p w14:paraId="5CFFF29E" w14:textId="77777777" w:rsidR="00ED6EAD" w:rsidRPr="001100B1" w:rsidRDefault="00ED6EAD" w:rsidP="00596B37">
            <w:pPr>
              <w:pStyle w:val="TableParagraph"/>
              <w:ind w:right="378"/>
              <w:rPr>
                <w:sz w:val="20"/>
                <w:szCs w:val="20"/>
              </w:rPr>
            </w:pPr>
          </w:p>
        </w:tc>
      </w:tr>
      <w:tr w:rsidR="00ED6EAD" w:rsidRPr="001100B1" w14:paraId="0DDE743D" w14:textId="7644D3A3" w:rsidTr="001100B1">
        <w:trPr>
          <w:trHeight w:val="438"/>
        </w:trPr>
        <w:tc>
          <w:tcPr>
            <w:tcW w:w="993" w:type="dxa"/>
          </w:tcPr>
          <w:p w14:paraId="100C1EE5" w14:textId="4A38BCCF" w:rsidR="00ED6EAD" w:rsidRPr="001100B1" w:rsidRDefault="00DC26A9" w:rsidP="00596B37">
            <w:pPr>
              <w:pStyle w:val="TableParagraph"/>
              <w:ind w:left="18"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14:paraId="3C09E86B" w14:textId="6D838CDE" w:rsidR="00ED6EAD" w:rsidRPr="001100B1" w:rsidRDefault="00DC26A9" w:rsidP="00596B37">
            <w:pPr>
              <w:pStyle w:val="TableParagraph"/>
              <w:ind w:left="26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ED6EAD" w:rsidRPr="001100B1">
              <w:rPr>
                <w:sz w:val="20"/>
                <w:szCs w:val="20"/>
              </w:rPr>
              <w:t>1-</w:t>
            </w:r>
            <w:r w:rsidR="00185F5E" w:rsidRPr="001100B1">
              <w:rPr>
                <w:sz w:val="20"/>
                <w:szCs w:val="20"/>
              </w:rPr>
              <w:t>Apr</w:t>
            </w:r>
            <w:r w:rsidR="00ED6EAD" w:rsidRPr="001100B1">
              <w:rPr>
                <w:sz w:val="20"/>
                <w:szCs w:val="20"/>
              </w:rPr>
              <w:t>-2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14:paraId="632637AC" w14:textId="09553F43" w:rsidR="00ED6EAD" w:rsidRPr="001100B1" w:rsidRDefault="00ED6EAD" w:rsidP="00596B37">
            <w:pPr>
              <w:pStyle w:val="TableParagraph"/>
              <w:ind w:left="376" w:right="35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Monday</w:t>
            </w:r>
          </w:p>
        </w:tc>
        <w:tc>
          <w:tcPr>
            <w:tcW w:w="2616" w:type="dxa"/>
          </w:tcPr>
          <w:p w14:paraId="4C32A36A" w14:textId="79D13579" w:rsidR="00ED6EAD" w:rsidRPr="001100B1" w:rsidRDefault="004A0EF0" w:rsidP="00596B37">
            <w:pPr>
              <w:pStyle w:val="TableParagraph"/>
              <w:ind w:left="435" w:right="417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 xml:space="preserve">Easter </w:t>
            </w:r>
            <w:r w:rsidR="00EB5BB5" w:rsidRPr="001100B1">
              <w:rPr>
                <w:sz w:val="20"/>
                <w:szCs w:val="20"/>
              </w:rPr>
              <w:t>Mo</w:t>
            </w:r>
            <w:r w:rsidRPr="001100B1">
              <w:rPr>
                <w:sz w:val="20"/>
                <w:szCs w:val="20"/>
              </w:rPr>
              <w:t>nday</w:t>
            </w:r>
          </w:p>
        </w:tc>
        <w:tc>
          <w:tcPr>
            <w:tcW w:w="2345" w:type="dxa"/>
          </w:tcPr>
          <w:p w14:paraId="4DB402DB" w14:textId="77777777" w:rsidR="00ED6EAD" w:rsidRPr="001100B1" w:rsidRDefault="00ED6EAD" w:rsidP="00596B37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National</w:t>
            </w:r>
            <w:r w:rsidRPr="001100B1">
              <w:rPr>
                <w:spacing w:val="-1"/>
                <w:sz w:val="20"/>
                <w:szCs w:val="20"/>
              </w:rPr>
              <w:t xml:space="preserve"> </w:t>
            </w:r>
            <w:r w:rsidRPr="001100B1">
              <w:rPr>
                <w:sz w:val="20"/>
                <w:szCs w:val="20"/>
              </w:rPr>
              <w:t>Holiday</w:t>
            </w:r>
          </w:p>
        </w:tc>
        <w:tc>
          <w:tcPr>
            <w:tcW w:w="1887" w:type="dxa"/>
          </w:tcPr>
          <w:p w14:paraId="4978073B" w14:textId="77777777" w:rsidR="00ED6EAD" w:rsidRPr="001100B1" w:rsidRDefault="00ED6EAD" w:rsidP="00596B37">
            <w:pPr>
              <w:pStyle w:val="TableParagraph"/>
              <w:ind w:right="378"/>
              <w:rPr>
                <w:sz w:val="20"/>
                <w:szCs w:val="20"/>
              </w:rPr>
            </w:pPr>
          </w:p>
        </w:tc>
      </w:tr>
      <w:tr w:rsidR="00ED6EAD" w:rsidRPr="001100B1" w14:paraId="60F86DCA" w14:textId="17797FE6" w:rsidTr="001100B1">
        <w:trPr>
          <w:trHeight w:val="438"/>
        </w:trPr>
        <w:tc>
          <w:tcPr>
            <w:tcW w:w="993" w:type="dxa"/>
          </w:tcPr>
          <w:p w14:paraId="2A1DF21F" w14:textId="4F952B84" w:rsidR="00ED6EAD" w:rsidRPr="001100B1" w:rsidRDefault="00DC26A9" w:rsidP="00596B37">
            <w:pPr>
              <w:pStyle w:val="TableParagraph"/>
              <w:ind w:left="18"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14:paraId="59DE5E4F" w14:textId="759FBCA3" w:rsidR="00ED6EAD" w:rsidRPr="001100B1" w:rsidRDefault="00ED6EAD" w:rsidP="00596B37">
            <w:pPr>
              <w:pStyle w:val="TableParagraph"/>
              <w:ind w:left="266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2</w:t>
            </w:r>
            <w:r w:rsidR="00AB0505" w:rsidRPr="001100B1">
              <w:rPr>
                <w:sz w:val="20"/>
                <w:szCs w:val="20"/>
              </w:rPr>
              <w:t>5</w:t>
            </w:r>
            <w:r w:rsidRPr="001100B1">
              <w:rPr>
                <w:sz w:val="20"/>
                <w:szCs w:val="20"/>
              </w:rPr>
              <w:t>-</w:t>
            </w:r>
            <w:r w:rsidR="00494B15" w:rsidRPr="001100B1">
              <w:rPr>
                <w:sz w:val="20"/>
                <w:szCs w:val="20"/>
              </w:rPr>
              <w:t>Apr</w:t>
            </w:r>
            <w:r w:rsidRPr="001100B1">
              <w:rPr>
                <w:sz w:val="20"/>
                <w:szCs w:val="20"/>
              </w:rPr>
              <w:t>-2</w:t>
            </w:r>
            <w:r w:rsidR="00DC26A9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14:paraId="42D4EEBD" w14:textId="54A135C2" w:rsidR="00ED6EAD" w:rsidRPr="001100B1" w:rsidRDefault="00494B15" w:rsidP="00596B37">
            <w:pPr>
              <w:pStyle w:val="TableParagraph"/>
              <w:ind w:left="379" w:right="35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T</w:t>
            </w:r>
            <w:r w:rsidR="00DC26A9">
              <w:rPr>
                <w:sz w:val="20"/>
                <w:szCs w:val="20"/>
              </w:rPr>
              <w:t>hurs</w:t>
            </w:r>
            <w:r w:rsidR="00ED6EAD" w:rsidRPr="001100B1">
              <w:rPr>
                <w:sz w:val="20"/>
                <w:szCs w:val="20"/>
              </w:rPr>
              <w:t>day</w:t>
            </w:r>
          </w:p>
        </w:tc>
        <w:tc>
          <w:tcPr>
            <w:tcW w:w="2616" w:type="dxa"/>
          </w:tcPr>
          <w:p w14:paraId="7DD7B407" w14:textId="62502D4B" w:rsidR="00ED6EAD" w:rsidRPr="001100B1" w:rsidRDefault="00494B15" w:rsidP="00596B37">
            <w:pPr>
              <w:pStyle w:val="TableParagraph"/>
              <w:ind w:left="434" w:right="417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Anzac Day</w:t>
            </w:r>
          </w:p>
        </w:tc>
        <w:tc>
          <w:tcPr>
            <w:tcW w:w="2345" w:type="dxa"/>
          </w:tcPr>
          <w:p w14:paraId="57227BE9" w14:textId="77777777" w:rsidR="00ED6EAD" w:rsidRPr="001100B1" w:rsidRDefault="00ED6EAD" w:rsidP="00596B37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National</w:t>
            </w:r>
            <w:r w:rsidRPr="001100B1">
              <w:rPr>
                <w:spacing w:val="-1"/>
                <w:sz w:val="20"/>
                <w:szCs w:val="20"/>
              </w:rPr>
              <w:t xml:space="preserve"> </w:t>
            </w:r>
            <w:r w:rsidRPr="001100B1">
              <w:rPr>
                <w:sz w:val="20"/>
                <w:szCs w:val="20"/>
              </w:rPr>
              <w:t>Holiday</w:t>
            </w:r>
          </w:p>
        </w:tc>
        <w:tc>
          <w:tcPr>
            <w:tcW w:w="1887" w:type="dxa"/>
          </w:tcPr>
          <w:p w14:paraId="2B2C4650" w14:textId="77777777" w:rsidR="00ED6EAD" w:rsidRPr="001100B1" w:rsidRDefault="00ED6EAD" w:rsidP="00596B37">
            <w:pPr>
              <w:pStyle w:val="TableParagraph"/>
              <w:ind w:right="378"/>
              <w:rPr>
                <w:sz w:val="20"/>
                <w:szCs w:val="20"/>
              </w:rPr>
            </w:pPr>
          </w:p>
        </w:tc>
      </w:tr>
      <w:tr w:rsidR="00ED6EAD" w:rsidRPr="001100B1" w14:paraId="472E039E" w14:textId="27E4BCE0" w:rsidTr="001100B1">
        <w:trPr>
          <w:trHeight w:val="436"/>
        </w:trPr>
        <w:tc>
          <w:tcPr>
            <w:tcW w:w="993" w:type="dxa"/>
          </w:tcPr>
          <w:p w14:paraId="3598B78C" w14:textId="0313B788" w:rsidR="00ED6EAD" w:rsidRPr="001100B1" w:rsidRDefault="00DC26A9" w:rsidP="00596B37">
            <w:pPr>
              <w:pStyle w:val="TableParagraph"/>
              <w:ind w:left="18"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14:paraId="3EC6558B" w14:textId="2E5E184A" w:rsidR="00ED6EAD" w:rsidRPr="001100B1" w:rsidRDefault="00AB0505" w:rsidP="00596B37">
            <w:pPr>
              <w:pStyle w:val="TableParagraph"/>
              <w:ind w:left="264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0</w:t>
            </w:r>
            <w:r w:rsidR="00DC26A9">
              <w:rPr>
                <w:sz w:val="20"/>
                <w:szCs w:val="20"/>
              </w:rPr>
              <w:t>6</w:t>
            </w:r>
            <w:r w:rsidR="00ED6EAD" w:rsidRPr="001100B1">
              <w:rPr>
                <w:sz w:val="20"/>
                <w:szCs w:val="20"/>
              </w:rPr>
              <w:t>-</w:t>
            </w:r>
            <w:r w:rsidRPr="001100B1">
              <w:rPr>
                <w:sz w:val="20"/>
                <w:szCs w:val="20"/>
              </w:rPr>
              <w:t>May</w:t>
            </w:r>
            <w:r w:rsidR="00ED6EAD" w:rsidRPr="001100B1">
              <w:rPr>
                <w:sz w:val="20"/>
                <w:szCs w:val="20"/>
              </w:rPr>
              <w:t>-2</w:t>
            </w:r>
            <w:r w:rsidR="00DC26A9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14:paraId="59CC8D9C" w14:textId="6612F97F" w:rsidR="00ED6EAD" w:rsidRPr="001100B1" w:rsidRDefault="00AB0505" w:rsidP="00596B37">
            <w:pPr>
              <w:pStyle w:val="TableParagraph"/>
              <w:ind w:left="376" w:right="35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Mon</w:t>
            </w:r>
            <w:r w:rsidR="00ED6EAD" w:rsidRPr="001100B1">
              <w:rPr>
                <w:sz w:val="20"/>
                <w:szCs w:val="20"/>
              </w:rPr>
              <w:t>day</w:t>
            </w:r>
          </w:p>
        </w:tc>
        <w:tc>
          <w:tcPr>
            <w:tcW w:w="2616" w:type="dxa"/>
          </w:tcPr>
          <w:p w14:paraId="17618AE4" w14:textId="5646D96A" w:rsidR="00ED6EAD" w:rsidRPr="001100B1" w:rsidRDefault="00AB0505" w:rsidP="00596B37">
            <w:pPr>
              <w:pStyle w:val="TableParagraph"/>
              <w:ind w:left="435" w:right="414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 xml:space="preserve">Labour </w:t>
            </w:r>
            <w:r w:rsidR="00ED6EAD" w:rsidRPr="001100B1">
              <w:rPr>
                <w:sz w:val="20"/>
                <w:szCs w:val="20"/>
              </w:rPr>
              <w:t>Day</w:t>
            </w:r>
          </w:p>
        </w:tc>
        <w:tc>
          <w:tcPr>
            <w:tcW w:w="2345" w:type="dxa"/>
          </w:tcPr>
          <w:p w14:paraId="141A11EA" w14:textId="77777777" w:rsidR="00ED6EAD" w:rsidRPr="001100B1" w:rsidRDefault="00ED6EAD" w:rsidP="00596B37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National</w:t>
            </w:r>
            <w:r w:rsidRPr="001100B1">
              <w:rPr>
                <w:spacing w:val="-1"/>
                <w:sz w:val="20"/>
                <w:szCs w:val="20"/>
              </w:rPr>
              <w:t xml:space="preserve"> </w:t>
            </w:r>
            <w:r w:rsidRPr="001100B1">
              <w:rPr>
                <w:sz w:val="20"/>
                <w:szCs w:val="20"/>
              </w:rPr>
              <w:t>Holiday</w:t>
            </w:r>
          </w:p>
        </w:tc>
        <w:tc>
          <w:tcPr>
            <w:tcW w:w="1887" w:type="dxa"/>
          </w:tcPr>
          <w:p w14:paraId="0D2E944D" w14:textId="725E4AE0" w:rsidR="00ED6EAD" w:rsidRPr="001100B1" w:rsidRDefault="00AB0505" w:rsidP="00596B37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Q</w:t>
            </w:r>
            <w:r w:rsidR="007A5EBA" w:rsidRPr="001100B1">
              <w:rPr>
                <w:sz w:val="20"/>
                <w:szCs w:val="20"/>
              </w:rPr>
              <w:t>ueensland</w:t>
            </w:r>
          </w:p>
        </w:tc>
      </w:tr>
      <w:tr w:rsidR="00ED6EAD" w:rsidRPr="001100B1" w14:paraId="6F1AD683" w14:textId="2CA4C930" w:rsidTr="001100B1">
        <w:trPr>
          <w:trHeight w:val="438"/>
        </w:trPr>
        <w:tc>
          <w:tcPr>
            <w:tcW w:w="993" w:type="dxa"/>
          </w:tcPr>
          <w:p w14:paraId="4B4D946C" w14:textId="47DFD535" w:rsidR="00ED6EAD" w:rsidRPr="001100B1" w:rsidRDefault="00ED6EAD" w:rsidP="00596B37">
            <w:pPr>
              <w:pStyle w:val="TableParagraph"/>
              <w:ind w:left="18" w:right="0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1</w:t>
            </w:r>
            <w:r w:rsidR="00DC26A9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14:paraId="7A43CCC5" w14:textId="363A1523" w:rsidR="00ED6EAD" w:rsidRPr="001100B1" w:rsidRDefault="0049582F" w:rsidP="00596B37">
            <w:pPr>
              <w:pStyle w:val="TableParagraph"/>
              <w:ind w:left="264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1</w:t>
            </w:r>
            <w:r w:rsidR="00DC26A9">
              <w:rPr>
                <w:sz w:val="20"/>
                <w:szCs w:val="20"/>
              </w:rPr>
              <w:t>0</w:t>
            </w:r>
            <w:r w:rsidR="00ED6EAD" w:rsidRPr="001100B1">
              <w:rPr>
                <w:sz w:val="20"/>
                <w:szCs w:val="20"/>
              </w:rPr>
              <w:t>-</w:t>
            </w:r>
            <w:r w:rsidRPr="001100B1">
              <w:rPr>
                <w:sz w:val="20"/>
                <w:szCs w:val="20"/>
              </w:rPr>
              <w:t>June</w:t>
            </w:r>
            <w:r w:rsidR="00ED6EAD" w:rsidRPr="001100B1">
              <w:rPr>
                <w:sz w:val="20"/>
                <w:szCs w:val="20"/>
              </w:rPr>
              <w:t>-2</w:t>
            </w:r>
            <w:r w:rsidR="00DC26A9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14:paraId="1613A418" w14:textId="50E00AD7" w:rsidR="00ED6EAD" w:rsidRPr="001100B1" w:rsidRDefault="0049582F" w:rsidP="00596B37">
            <w:pPr>
              <w:pStyle w:val="TableParagraph"/>
              <w:ind w:left="376" w:right="35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Mo</w:t>
            </w:r>
            <w:r w:rsidR="00ED6EAD" w:rsidRPr="001100B1">
              <w:rPr>
                <w:sz w:val="20"/>
                <w:szCs w:val="20"/>
              </w:rPr>
              <w:t>nday</w:t>
            </w:r>
          </w:p>
        </w:tc>
        <w:tc>
          <w:tcPr>
            <w:tcW w:w="2616" w:type="dxa"/>
          </w:tcPr>
          <w:p w14:paraId="0A8AF062" w14:textId="04F77E46" w:rsidR="00ED6EAD" w:rsidRPr="001100B1" w:rsidRDefault="00DC26A9" w:rsidP="00596B37">
            <w:pPr>
              <w:pStyle w:val="TableParagraph"/>
              <w:ind w:left="435" w:right="41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King’s</w:t>
            </w:r>
            <w:r w:rsidR="00BD2823" w:rsidRPr="001100B1">
              <w:rPr>
                <w:sz w:val="20"/>
                <w:szCs w:val="20"/>
              </w:rPr>
              <w:t xml:space="preserve"> </w:t>
            </w:r>
            <w:r w:rsidR="0049582F" w:rsidRPr="001100B1">
              <w:rPr>
                <w:sz w:val="20"/>
                <w:szCs w:val="20"/>
              </w:rPr>
              <w:t>Birthday</w:t>
            </w:r>
          </w:p>
        </w:tc>
        <w:tc>
          <w:tcPr>
            <w:tcW w:w="2345" w:type="dxa"/>
          </w:tcPr>
          <w:p w14:paraId="0F3493E8" w14:textId="41935160" w:rsidR="00ED6EAD" w:rsidRPr="001100B1" w:rsidRDefault="00ED6EAD" w:rsidP="00596B37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National</w:t>
            </w:r>
            <w:r w:rsidR="00DC26A9">
              <w:rPr>
                <w:spacing w:val="-1"/>
                <w:sz w:val="20"/>
                <w:szCs w:val="20"/>
              </w:rPr>
              <w:t xml:space="preserve"> </w:t>
            </w:r>
            <w:r w:rsidRPr="001100B1">
              <w:rPr>
                <w:sz w:val="20"/>
                <w:szCs w:val="20"/>
              </w:rPr>
              <w:t>Holiday</w:t>
            </w:r>
          </w:p>
        </w:tc>
        <w:tc>
          <w:tcPr>
            <w:tcW w:w="1887" w:type="dxa"/>
          </w:tcPr>
          <w:p w14:paraId="48C6F9A6" w14:textId="3B37117D" w:rsidR="00ED6EAD" w:rsidRPr="001100B1" w:rsidRDefault="0049582F" w:rsidP="00596B37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NSW, Victoria</w:t>
            </w:r>
          </w:p>
        </w:tc>
      </w:tr>
      <w:tr w:rsidR="00ED6EAD" w:rsidRPr="001100B1" w14:paraId="510EA0B3" w14:textId="214667C1" w:rsidTr="001100B1">
        <w:trPr>
          <w:trHeight w:val="438"/>
        </w:trPr>
        <w:tc>
          <w:tcPr>
            <w:tcW w:w="993" w:type="dxa"/>
          </w:tcPr>
          <w:p w14:paraId="73A4585F" w14:textId="69254EEF" w:rsidR="00ED6EAD" w:rsidRPr="001100B1" w:rsidRDefault="00ED6EAD" w:rsidP="00596B37">
            <w:pPr>
              <w:pStyle w:val="TableParagraph"/>
              <w:ind w:left="167" w:right="151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1</w:t>
            </w:r>
            <w:r w:rsidR="00DC26A9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14:paraId="02DF2D3A" w14:textId="6D4A17AD" w:rsidR="00ED6EAD" w:rsidRPr="001100B1" w:rsidRDefault="00DC26A9" w:rsidP="00596B37">
            <w:pPr>
              <w:pStyle w:val="TableParagraph"/>
              <w:ind w:left="26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ED6EAD" w:rsidRPr="001100B1">
              <w:rPr>
                <w:sz w:val="20"/>
                <w:szCs w:val="20"/>
              </w:rPr>
              <w:t>-</w:t>
            </w:r>
            <w:r w:rsidR="00060B3C" w:rsidRPr="001100B1">
              <w:rPr>
                <w:sz w:val="20"/>
                <w:szCs w:val="20"/>
              </w:rPr>
              <w:t>Aug</w:t>
            </w:r>
            <w:r w:rsidR="00ED6EAD" w:rsidRPr="001100B1">
              <w:rPr>
                <w:sz w:val="20"/>
                <w:szCs w:val="20"/>
              </w:rPr>
              <w:t>-2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14:paraId="46D6AF29" w14:textId="50585934" w:rsidR="00ED6EAD" w:rsidRPr="001100B1" w:rsidRDefault="00060B3C" w:rsidP="00596B37">
            <w:pPr>
              <w:pStyle w:val="TableParagraph"/>
              <w:ind w:left="376" w:right="35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Mo</w:t>
            </w:r>
            <w:r w:rsidR="00ED6EAD" w:rsidRPr="001100B1">
              <w:rPr>
                <w:sz w:val="20"/>
                <w:szCs w:val="20"/>
              </w:rPr>
              <w:t>nday</w:t>
            </w:r>
          </w:p>
        </w:tc>
        <w:tc>
          <w:tcPr>
            <w:tcW w:w="2616" w:type="dxa"/>
          </w:tcPr>
          <w:p w14:paraId="350A8E5D" w14:textId="1C29D1DF" w:rsidR="00ED6EAD" w:rsidRPr="001100B1" w:rsidRDefault="00060B3C" w:rsidP="00596B37">
            <w:pPr>
              <w:pStyle w:val="TableParagraph"/>
              <w:ind w:left="435" w:right="414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Bank Holid</w:t>
            </w:r>
            <w:r w:rsidR="00ED6EAD" w:rsidRPr="001100B1">
              <w:rPr>
                <w:sz w:val="20"/>
                <w:szCs w:val="20"/>
              </w:rPr>
              <w:t>ay</w:t>
            </w:r>
          </w:p>
        </w:tc>
        <w:tc>
          <w:tcPr>
            <w:tcW w:w="2345" w:type="dxa"/>
          </w:tcPr>
          <w:p w14:paraId="710467CA" w14:textId="77777777" w:rsidR="00ED6EAD" w:rsidRPr="001100B1" w:rsidRDefault="00ED6EAD" w:rsidP="00596B37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National</w:t>
            </w:r>
            <w:r w:rsidRPr="001100B1">
              <w:rPr>
                <w:spacing w:val="-1"/>
                <w:sz w:val="20"/>
                <w:szCs w:val="20"/>
              </w:rPr>
              <w:t xml:space="preserve"> </w:t>
            </w:r>
            <w:r w:rsidRPr="001100B1">
              <w:rPr>
                <w:sz w:val="20"/>
                <w:szCs w:val="20"/>
              </w:rPr>
              <w:t>Holiday</w:t>
            </w:r>
          </w:p>
        </w:tc>
        <w:tc>
          <w:tcPr>
            <w:tcW w:w="1887" w:type="dxa"/>
          </w:tcPr>
          <w:p w14:paraId="2507183A" w14:textId="48D304D7" w:rsidR="00ED6EAD" w:rsidRPr="001100B1" w:rsidRDefault="00060B3C" w:rsidP="00596B37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NSW</w:t>
            </w:r>
          </w:p>
        </w:tc>
      </w:tr>
      <w:tr w:rsidR="00ED6EAD" w:rsidRPr="001100B1" w14:paraId="26E1490F" w14:textId="364C6D74" w:rsidTr="001100B1">
        <w:trPr>
          <w:trHeight w:val="439"/>
        </w:trPr>
        <w:tc>
          <w:tcPr>
            <w:tcW w:w="993" w:type="dxa"/>
          </w:tcPr>
          <w:p w14:paraId="3937D7A8" w14:textId="048516AB" w:rsidR="00ED6EAD" w:rsidRPr="001100B1" w:rsidRDefault="00ED6EAD" w:rsidP="00596B37">
            <w:pPr>
              <w:pStyle w:val="TableParagraph"/>
              <w:ind w:left="167" w:right="151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1</w:t>
            </w:r>
            <w:r w:rsidR="00DC26A9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14:paraId="2E591FB3" w14:textId="645309BC" w:rsidR="00ED6EAD" w:rsidRPr="001100B1" w:rsidRDefault="00ED6EAD" w:rsidP="00596B37">
            <w:pPr>
              <w:pStyle w:val="TableParagraph"/>
              <w:ind w:left="264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1</w:t>
            </w:r>
            <w:r w:rsidR="00F65B56">
              <w:rPr>
                <w:sz w:val="20"/>
                <w:szCs w:val="20"/>
              </w:rPr>
              <w:t>4</w:t>
            </w:r>
            <w:r w:rsidRPr="001100B1">
              <w:rPr>
                <w:sz w:val="20"/>
                <w:szCs w:val="20"/>
              </w:rPr>
              <w:t>-</w:t>
            </w:r>
            <w:r w:rsidR="008D2856" w:rsidRPr="001100B1">
              <w:rPr>
                <w:sz w:val="20"/>
                <w:szCs w:val="20"/>
              </w:rPr>
              <w:t>Aug</w:t>
            </w:r>
            <w:r w:rsidRPr="001100B1">
              <w:rPr>
                <w:sz w:val="20"/>
                <w:szCs w:val="20"/>
              </w:rPr>
              <w:t>-2</w:t>
            </w:r>
            <w:r w:rsidR="00DC26A9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14:paraId="2C21DD6F" w14:textId="033F1568" w:rsidR="00ED6EAD" w:rsidRPr="001100B1" w:rsidRDefault="008D2856" w:rsidP="00596B37">
            <w:pPr>
              <w:pStyle w:val="TableParagraph"/>
              <w:ind w:left="376" w:right="35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Wednes</w:t>
            </w:r>
            <w:r w:rsidR="00ED6EAD" w:rsidRPr="001100B1">
              <w:rPr>
                <w:sz w:val="20"/>
                <w:szCs w:val="20"/>
              </w:rPr>
              <w:t>day</w:t>
            </w:r>
          </w:p>
        </w:tc>
        <w:tc>
          <w:tcPr>
            <w:tcW w:w="2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38C923" w14:textId="7667F433" w:rsidR="00ED6EAD" w:rsidRPr="001100B1" w:rsidRDefault="00F65B56" w:rsidP="00596B37">
            <w:pPr>
              <w:pStyle w:val="TableParagraph"/>
              <w:ind w:left="435" w:right="4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Royal Queensland Show</w:t>
            </w:r>
          </w:p>
        </w:tc>
        <w:tc>
          <w:tcPr>
            <w:tcW w:w="2345" w:type="dxa"/>
          </w:tcPr>
          <w:p w14:paraId="5F890713" w14:textId="77777777" w:rsidR="00ED6EAD" w:rsidRPr="001100B1" w:rsidRDefault="00ED6EAD" w:rsidP="00596B37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National</w:t>
            </w:r>
            <w:r w:rsidRPr="001100B1">
              <w:rPr>
                <w:spacing w:val="-1"/>
                <w:sz w:val="20"/>
                <w:szCs w:val="20"/>
              </w:rPr>
              <w:t xml:space="preserve"> </w:t>
            </w:r>
            <w:r w:rsidRPr="001100B1">
              <w:rPr>
                <w:sz w:val="20"/>
                <w:szCs w:val="20"/>
              </w:rPr>
              <w:t>Holiday</w:t>
            </w:r>
          </w:p>
        </w:tc>
        <w:tc>
          <w:tcPr>
            <w:tcW w:w="1887" w:type="dxa"/>
          </w:tcPr>
          <w:p w14:paraId="2D0FD222" w14:textId="03C66CC7" w:rsidR="00ED6EAD" w:rsidRPr="001100B1" w:rsidRDefault="008D2856" w:rsidP="00596B37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Queensland</w:t>
            </w:r>
          </w:p>
        </w:tc>
      </w:tr>
      <w:tr w:rsidR="00ED6EAD" w:rsidRPr="001100B1" w14:paraId="5F6A73F6" w14:textId="676D94CC" w:rsidTr="001100B1">
        <w:trPr>
          <w:trHeight w:val="439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30ADCF" w14:textId="6109E1A6" w:rsidR="00ED6EAD" w:rsidRPr="001100B1" w:rsidRDefault="00ED6EAD" w:rsidP="00871E29">
            <w:pPr>
              <w:pStyle w:val="TableParagraph"/>
              <w:ind w:left="167" w:right="151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1</w:t>
            </w:r>
            <w:r w:rsidR="00DC26A9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8B08C" w14:textId="3797FAEB" w:rsidR="00ED6EAD" w:rsidRPr="001100B1" w:rsidRDefault="0053126E" w:rsidP="00871E29">
            <w:pPr>
              <w:pStyle w:val="TableParagraph"/>
              <w:ind w:left="26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27-Sep-24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9B63D" w14:textId="71E5CC52" w:rsidR="00ED6EAD" w:rsidRPr="001100B1" w:rsidRDefault="0070694D" w:rsidP="00871E29">
            <w:pPr>
              <w:pStyle w:val="TableParagraph"/>
              <w:ind w:left="376" w:right="358"/>
              <w:rPr>
                <w:sz w:val="20"/>
                <w:szCs w:val="20"/>
              </w:rPr>
            </w:pPr>
            <w:r w:rsidRPr="0053126E">
              <w:rPr>
                <w:sz w:val="20"/>
                <w:szCs w:val="20"/>
              </w:rPr>
              <w:t>Friday</w:t>
            </w:r>
          </w:p>
        </w:tc>
        <w:tc>
          <w:tcPr>
            <w:tcW w:w="2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0111A9" w14:textId="5848754B" w:rsidR="00ED6EAD" w:rsidRPr="001100B1" w:rsidRDefault="003A1EB2" w:rsidP="00871E29">
            <w:pPr>
              <w:pStyle w:val="TableParagraph"/>
              <w:ind w:left="435" w:right="417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 xml:space="preserve">Friday </w:t>
            </w:r>
            <w:r w:rsidR="009E656F" w:rsidRPr="001100B1">
              <w:rPr>
                <w:sz w:val="20"/>
                <w:szCs w:val="20"/>
              </w:rPr>
              <w:t>before ALF grand Final</w:t>
            </w:r>
          </w:p>
        </w:tc>
        <w:tc>
          <w:tcPr>
            <w:tcW w:w="2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0F4F85" w14:textId="631278B8" w:rsidR="00ED6EAD" w:rsidRPr="001100B1" w:rsidRDefault="00071612" w:rsidP="00871E29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National Holiday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F23497" w14:textId="2BA5D53F" w:rsidR="00ED6EAD" w:rsidRPr="001100B1" w:rsidRDefault="0070694D" w:rsidP="00871E29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Victoria</w:t>
            </w:r>
          </w:p>
        </w:tc>
      </w:tr>
      <w:tr w:rsidR="0070694D" w:rsidRPr="001100B1" w14:paraId="7927CDAA" w14:textId="77777777" w:rsidTr="001100B1">
        <w:trPr>
          <w:trHeight w:val="439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27A598" w14:textId="2F03EDE6" w:rsidR="0070694D" w:rsidRPr="001100B1" w:rsidRDefault="0070694D" w:rsidP="00871E29">
            <w:pPr>
              <w:pStyle w:val="TableParagraph"/>
              <w:ind w:left="167" w:right="151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15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086600" w14:textId="54729B32" w:rsidR="0070694D" w:rsidRPr="001100B1" w:rsidRDefault="00236019" w:rsidP="00871E29">
            <w:pPr>
              <w:pStyle w:val="TableParagraph"/>
              <w:ind w:left="264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0</w:t>
            </w:r>
            <w:r w:rsidR="00F65B56">
              <w:rPr>
                <w:sz w:val="20"/>
                <w:szCs w:val="20"/>
              </w:rPr>
              <w:t>7</w:t>
            </w:r>
            <w:r w:rsidRPr="001100B1">
              <w:rPr>
                <w:sz w:val="20"/>
                <w:szCs w:val="20"/>
              </w:rPr>
              <w:t>-Oct-2</w:t>
            </w:r>
            <w:r w:rsidR="00DC26A9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3DE72A" w14:textId="6B037716" w:rsidR="0070694D" w:rsidRPr="001100B1" w:rsidRDefault="00071612" w:rsidP="00871E29">
            <w:pPr>
              <w:pStyle w:val="TableParagraph"/>
              <w:ind w:left="376" w:right="35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Monday</w:t>
            </w:r>
          </w:p>
        </w:tc>
        <w:tc>
          <w:tcPr>
            <w:tcW w:w="2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DA15F0" w14:textId="08EBF4E3" w:rsidR="0070694D" w:rsidRPr="001100B1" w:rsidRDefault="00071612" w:rsidP="00871E29">
            <w:pPr>
              <w:pStyle w:val="TableParagraph"/>
              <w:ind w:left="435" w:right="417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 xml:space="preserve">Labour Day/ </w:t>
            </w:r>
            <w:r w:rsidR="00F65B56">
              <w:rPr>
                <w:sz w:val="20"/>
                <w:szCs w:val="20"/>
              </w:rPr>
              <w:t>King’s</w:t>
            </w:r>
            <w:r w:rsidRPr="001100B1">
              <w:rPr>
                <w:sz w:val="20"/>
                <w:szCs w:val="20"/>
              </w:rPr>
              <w:t xml:space="preserve"> Birthday</w:t>
            </w:r>
          </w:p>
        </w:tc>
        <w:tc>
          <w:tcPr>
            <w:tcW w:w="2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8896BE" w14:textId="56AE17A3" w:rsidR="0070694D" w:rsidRPr="001100B1" w:rsidRDefault="00071612" w:rsidP="00871E29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National Holiday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0BC8EB" w14:textId="6184F11F" w:rsidR="0070694D" w:rsidRPr="001100B1" w:rsidRDefault="00E34AA2" w:rsidP="00871E29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NSW, Queensland</w:t>
            </w:r>
          </w:p>
        </w:tc>
      </w:tr>
      <w:tr w:rsidR="0070694D" w:rsidRPr="001100B1" w14:paraId="65464FF7" w14:textId="77777777" w:rsidTr="001100B1">
        <w:trPr>
          <w:trHeight w:val="439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BE1DA5" w14:textId="14038009" w:rsidR="0070694D" w:rsidRPr="001100B1" w:rsidRDefault="00E34AA2" w:rsidP="00871E29">
            <w:pPr>
              <w:pStyle w:val="TableParagraph"/>
              <w:ind w:left="167" w:right="151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16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83EE8E" w14:textId="28E4035E" w:rsidR="0070694D" w:rsidRPr="001100B1" w:rsidRDefault="003B3826" w:rsidP="00871E29">
            <w:pPr>
              <w:pStyle w:val="TableParagraph"/>
              <w:ind w:left="264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0</w:t>
            </w:r>
            <w:r w:rsidR="00F65B56">
              <w:rPr>
                <w:sz w:val="20"/>
                <w:szCs w:val="20"/>
              </w:rPr>
              <w:t>5</w:t>
            </w:r>
            <w:r w:rsidRPr="001100B1">
              <w:rPr>
                <w:sz w:val="20"/>
                <w:szCs w:val="20"/>
              </w:rPr>
              <w:t>-Nov-2</w:t>
            </w:r>
            <w:r w:rsidR="00DC26A9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63661F" w14:textId="54A92B78" w:rsidR="0070694D" w:rsidRPr="001100B1" w:rsidRDefault="003B3826" w:rsidP="00871E29">
            <w:pPr>
              <w:pStyle w:val="TableParagraph"/>
              <w:ind w:left="376" w:right="35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Tuesday</w:t>
            </w:r>
          </w:p>
        </w:tc>
        <w:tc>
          <w:tcPr>
            <w:tcW w:w="2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51975F" w14:textId="6D4FFB4F" w:rsidR="0070694D" w:rsidRPr="001100B1" w:rsidRDefault="00A4647C" w:rsidP="00871E29">
            <w:pPr>
              <w:pStyle w:val="TableParagraph"/>
              <w:ind w:left="435" w:right="417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Melbourne Cup</w:t>
            </w:r>
          </w:p>
        </w:tc>
        <w:tc>
          <w:tcPr>
            <w:tcW w:w="2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28BE66" w14:textId="19765384" w:rsidR="0070694D" w:rsidRPr="001100B1" w:rsidRDefault="00A4647C" w:rsidP="00871E29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National Holiday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D334F" w14:textId="25928219" w:rsidR="0070694D" w:rsidRPr="001100B1" w:rsidRDefault="00A4647C" w:rsidP="00871E29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Victoria</w:t>
            </w:r>
          </w:p>
        </w:tc>
      </w:tr>
      <w:tr w:rsidR="00F65B56" w:rsidRPr="001100B1" w14:paraId="1883B120" w14:textId="77777777" w:rsidTr="001100B1">
        <w:trPr>
          <w:trHeight w:val="439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D5C21C" w14:textId="285DCB88" w:rsidR="00F65B56" w:rsidRPr="001100B1" w:rsidRDefault="00F65B56" w:rsidP="00871E29">
            <w:pPr>
              <w:pStyle w:val="TableParagraph"/>
              <w:ind w:left="167" w:right="1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848423" w14:textId="0EFBEB43" w:rsidR="00F65B56" w:rsidRPr="001100B1" w:rsidRDefault="00F65B56" w:rsidP="00871E29">
            <w:pPr>
              <w:pStyle w:val="TableParagraph"/>
              <w:ind w:left="26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24-Dev-24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CE15FE" w14:textId="78E84BEA" w:rsidR="00F65B56" w:rsidRPr="001100B1" w:rsidRDefault="00F65B56" w:rsidP="00871E29">
            <w:pPr>
              <w:pStyle w:val="TableParagraph"/>
              <w:ind w:left="376" w:right="35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</w:t>
            </w:r>
          </w:p>
        </w:tc>
        <w:tc>
          <w:tcPr>
            <w:tcW w:w="2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2EA4F7" w14:textId="5A3C482F" w:rsidR="00F65B56" w:rsidRPr="001100B1" w:rsidRDefault="00F65B56" w:rsidP="00871E29">
            <w:pPr>
              <w:pStyle w:val="TableParagraph"/>
              <w:ind w:left="435" w:right="4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Christmas Eve</w:t>
            </w:r>
          </w:p>
        </w:tc>
        <w:tc>
          <w:tcPr>
            <w:tcW w:w="2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7B5C98" w14:textId="7616D584" w:rsidR="00F65B56" w:rsidRPr="001100B1" w:rsidRDefault="00F65B56" w:rsidP="00871E29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National Holiday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9BE3ED" w14:textId="4FB08504" w:rsidR="00F65B56" w:rsidRPr="001100B1" w:rsidRDefault="00F65B56" w:rsidP="00871E29">
            <w:pPr>
              <w:pStyle w:val="TableParagraph"/>
              <w:ind w:right="37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Queensland</w:t>
            </w:r>
          </w:p>
        </w:tc>
      </w:tr>
      <w:tr w:rsidR="0070694D" w:rsidRPr="001100B1" w14:paraId="3D6E01E1" w14:textId="77777777" w:rsidTr="001100B1">
        <w:trPr>
          <w:trHeight w:val="439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977E00" w14:textId="781C7441" w:rsidR="0070694D" w:rsidRPr="001100B1" w:rsidRDefault="00A4647C" w:rsidP="00871E29">
            <w:pPr>
              <w:pStyle w:val="TableParagraph"/>
              <w:ind w:left="167" w:right="151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1</w:t>
            </w:r>
            <w:r w:rsidR="00F65B56">
              <w:rPr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C9B8B7" w14:textId="673E82B5" w:rsidR="0070694D" w:rsidRPr="001100B1" w:rsidRDefault="002737C4" w:rsidP="00871E29">
            <w:pPr>
              <w:pStyle w:val="TableParagraph"/>
              <w:ind w:left="264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25-Dec-2</w:t>
            </w:r>
            <w:r w:rsidR="00DC26A9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C021D6" w14:textId="6B207C04" w:rsidR="0070694D" w:rsidRPr="001100B1" w:rsidRDefault="00F65B56" w:rsidP="00871E29">
            <w:pPr>
              <w:pStyle w:val="TableParagraph"/>
              <w:ind w:left="376" w:right="35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Wednesday</w:t>
            </w:r>
          </w:p>
        </w:tc>
        <w:tc>
          <w:tcPr>
            <w:tcW w:w="2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DF1B63" w14:textId="78775607" w:rsidR="0070694D" w:rsidRPr="001100B1" w:rsidRDefault="002737C4" w:rsidP="00871E29">
            <w:pPr>
              <w:pStyle w:val="TableParagraph"/>
              <w:ind w:left="435" w:right="417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Christmas</w:t>
            </w:r>
          </w:p>
        </w:tc>
        <w:tc>
          <w:tcPr>
            <w:tcW w:w="2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2A5631" w14:textId="726CFFCC" w:rsidR="0070694D" w:rsidRPr="001100B1" w:rsidRDefault="002737C4" w:rsidP="00871E29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National Holiday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97C9A" w14:textId="77777777" w:rsidR="0070694D" w:rsidRPr="001100B1" w:rsidRDefault="0070694D" w:rsidP="00871E29">
            <w:pPr>
              <w:pStyle w:val="TableParagraph"/>
              <w:ind w:right="378"/>
              <w:rPr>
                <w:sz w:val="20"/>
                <w:szCs w:val="20"/>
              </w:rPr>
            </w:pPr>
          </w:p>
        </w:tc>
      </w:tr>
      <w:tr w:rsidR="0070694D" w:rsidRPr="001100B1" w14:paraId="48C71E0E" w14:textId="77777777" w:rsidTr="001100B1">
        <w:trPr>
          <w:trHeight w:val="439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E146D0" w14:textId="2FA2D339" w:rsidR="0070694D" w:rsidRPr="001100B1" w:rsidRDefault="00A4647C" w:rsidP="00871E29">
            <w:pPr>
              <w:pStyle w:val="TableParagraph"/>
              <w:ind w:left="167" w:right="151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1</w:t>
            </w:r>
            <w:r w:rsidR="00F65B56">
              <w:rPr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66714E" w14:textId="1FA3D23E" w:rsidR="0070694D" w:rsidRPr="001100B1" w:rsidRDefault="002737C4" w:rsidP="00871E29">
            <w:pPr>
              <w:pStyle w:val="TableParagraph"/>
              <w:ind w:left="264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26-Dec-2</w:t>
            </w:r>
            <w:r w:rsidR="00DC26A9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58BB6" w14:textId="52D6E3DD" w:rsidR="0070694D" w:rsidRPr="001100B1" w:rsidRDefault="00F65B56" w:rsidP="00871E29">
            <w:pPr>
              <w:pStyle w:val="TableParagraph"/>
              <w:ind w:left="376" w:right="35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T</w:t>
            </w:r>
            <w:r>
              <w:rPr>
                <w:sz w:val="20"/>
                <w:szCs w:val="20"/>
              </w:rPr>
              <w:t>hurs</w:t>
            </w:r>
            <w:r w:rsidRPr="001100B1">
              <w:rPr>
                <w:sz w:val="20"/>
                <w:szCs w:val="20"/>
              </w:rPr>
              <w:t>day</w:t>
            </w:r>
          </w:p>
        </w:tc>
        <w:tc>
          <w:tcPr>
            <w:tcW w:w="2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9D9ECF" w14:textId="648D3E10" w:rsidR="0070694D" w:rsidRPr="001100B1" w:rsidRDefault="002737C4" w:rsidP="00871E29">
            <w:pPr>
              <w:pStyle w:val="TableParagraph"/>
              <w:ind w:left="435" w:right="417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Boxing Day</w:t>
            </w:r>
          </w:p>
        </w:tc>
        <w:tc>
          <w:tcPr>
            <w:tcW w:w="2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E22EEE" w14:textId="5A9E2906" w:rsidR="0070694D" w:rsidRPr="001100B1" w:rsidRDefault="002737C4" w:rsidP="00871E29">
            <w:pPr>
              <w:pStyle w:val="TableParagraph"/>
              <w:ind w:right="378"/>
              <w:rPr>
                <w:sz w:val="20"/>
                <w:szCs w:val="20"/>
              </w:rPr>
            </w:pPr>
            <w:r w:rsidRPr="001100B1">
              <w:rPr>
                <w:sz w:val="20"/>
                <w:szCs w:val="20"/>
              </w:rPr>
              <w:t>National Holiday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2F6875" w14:textId="77777777" w:rsidR="0070694D" w:rsidRPr="001100B1" w:rsidRDefault="0070694D" w:rsidP="00871E29">
            <w:pPr>
              <w:pStyle w:val="TableParagraph"/>
              <w:ind w:right="378"/>
              <w:rPr>
                <w:sz w:val="20"/>
                <w:szCs w:val="20"/>
              </w:rPr>
            </w:pPr>
          </w:p>
        </w:tc>
      </w:tr>
    </w:tbl>
    <w:p w14:paraId="2BBC802B" w14:textId="77777777" w:rsidR="00A364FC" w:rsidRDefault="00A364FC"/>
    <w:sectPr w:rsidR="00A364FC">
      <w:type w:val="continuous"/>
      <w:pgSz w:w="12240" w:h="15840"/>
      <w:pgMar w:top="1440" w:right="156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C5E8F"/>
    <w:rsid w:val="00060B3C"/>
    <w:rsid w:val="00071612"/>
    <w:rsid w:val="001100B1"/>
    <w:rsid w:val="00161CA3"/>
    <w:rsid w:val="00185F5E"/>
    <w:rsid w:val="00192176"/>
    <w:rsid w:val="00236019"/>
    <w:rsid w:val="002737C4"/>
    <w:rsid w:val="002C5E8F"/>
    <w:rsid w:val="002C7018"/>
    <w:rsid w:val="0032419E"/>
    <w:rsid w:val="003A1EB2"/>
    <w:rsid w:val="003B3826"/>
    <w:rsid w:val="003E7385"/>
    <w:rsid w:val="00494B15"/>
    <w:rsid w:val="0049582F"/>
    <w:rsid w:val="004A0EF0"/>
    <w:rsid w:val="0053126E"/>
    <w:rsid w:val="00532EEC"/>
    <w:rsid w:val="00596B37"/>
    <w:rsid w:val="005A548B"/>
    <w:rsid w:val="00617120"/>
    <w:rsid w:val="006525A7"/>
    <w:rsid w:val="006F6CEC"/>
    <w:rsid w:val="0070694D"/>
    <w:rsid w:val="007704BC"/>
    <w:rsid w:val="007A5EBA"/>
    <w:rsid w:val="007E1AD8"/>
    <w:rsid w:val="008D2856"/>
    <w:rsid w:val="00996AEF"/>
    <w:rsid w:val="009C1917"/>
    <w:rsid w:val="009E656F"/>
    <w:rsid w:val="00A364FC"/>
    <w:rsid w:val="00A4647C"/>
    <w:rsid w:val="00A779FB"/>
    <w:rsid w:val="00AB0505"/>
    <w:rsid w:val="00B45E49"/>
    <w:rsid w:val="00B472C1"/>
    <w:rsid w:val="00B91D4A"/>
    <w:rsid w:val="00BD2823"/>
    <w:rsid w:val="00CD4B32"/>
    <w:rsid w:val="00DA5C05"/>
    <w:rsid w:val="00DC26A9"/>
    <w:rsid w:val="00E23B71"/>
    <w:rsid w:val="00E34AA2"/>
    <w:rsid w:val="00EB5BB5"/>
    <w:rsid w:val="00ED6EAD"/>
    <w:rsid w:val="00EF1989"/>
    <w:rsid w:val="00F13B99"/>
    <w:rsid w:val="00F65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1FCA6"/>
  <w15:docId w15:val="{67E873CB-8A13-4830-8269-2544C14A2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i/>
      <w:iCs/>
      <w:u w:val="single" w:color="000000"/>
    </w:rPr>
  </w:style>
  <w:style w:type="paragraph" w:styleId="Title">
    <w:name w:val="Title"/>
    <w:basedOn w:val="Normal"/>
    <w:uiPriority w:val="10"/>
    <w:qFormat/>
    <w:pPr>
      <w:spacing w:before="56"/>
      <w:ind w:left="100"/>
    </w:pPr>
    <w:rPr>
      <w:b/>
      <w:bCs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50"/>
      <w:ind w:left="398" w:right="245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Ranjini Agratkatte</dc:creator>
  <cp:lastModifiedBy>Ravi Kumar</cp:lastModifiedBy>
  <cp:revision>48</cp:revision>
  <cp:lastPrinted>2022-12-07T08:55:00Z</cp:lastPrinted>
  <dcterms:created xsi:type="dcterms:W3CDTF">2021-11-24T03:22:00Z</dcterms:created>
  <dcterms:modified xsi:type="dcterms:W3CDTF">2023-12-07T04:41:00Z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2021-11-24T00:00:00Z</vt:filetime>
  </property>
  <property fmtid="{D5CDD505-2E9C-101B-9397-08002B2CF9AE}" pid="5" name="MSIP_Label_6cfb4377-ba07-48f7-9213-83f4753711b8_Enabled">
    <vt:lpwstr>true</vt:lpwstr>
  </property>
  <property fmtid="{D5CDD505-2E9C-101B-9397-08002B2CF9AE}" pid="6" name="MSIP_Label_6cfb4377-ba07-48f7-9213-83f4753711b8_SetDate">
    <vt:lpwstr>2022-11-07T04:18:15Z</vt:lpwstr>
  </property>
  <property fmtid="{D5CDD505-2E9C-101B-9397-08002B2CF9AE}" pid="7" name="MSIP_Label_6cfb4377-ba07-48f7-9213-83f4753711b8_Method">
    <vt:lpwstr>Standard</vt:lpwstr>
  </property>
  <property fmtid="{D5CDD505-2E9C-101B-9397-08002B2CF9AE}" pid="8" name="MSIP_Label_6cfb4377-ba07-48f7-9213-83f4753711b8_Name">
    <vt:lpwstr>Sensitive Info</vt:lpwstr>
  </property>
  <property fmtid="{D5CDD505-2E9C-101B-9397-08002B2CF9AE}" pid="9" name="MSIP_Label_6cfb4377-ba07-48f7-9213-83f4753711b8_SiteId">
    <vt:lpwstr>b893e0b8-2743-4fa7-81eb-0155a9060350</vt:lpwstr>
  </property>
  <property fmtid="{D5CDD505-2E9C-101B-9397-08002B2CF9AE}" pid="10" name="MSIP_Label_6cfb4377-ba07-48f7-9213-83f4753711b8_ActionId">
    <vt:lpwstr>f579a6ae-df71-43fa-bbad-0affe64eb52e</vt:lpwstr>
  </property>
  <property fmtid="{D5CDD505-2E9C-101B-9397-08002B2CF9AE}" pid="11" name="MSIP_Label_6cfb4377-ba07-48f7-9213-83f4753711b8_ContentBits">
    <vt:lpwstr>0</vt:lpwstr>
  </property>
</Properties>
</file>